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4245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 xml:space="preserve">План мероприятий педагога социального </w:t>
            </w:r>
          </w:p>
          <w:p>
            <w:pPr>
              <w:tabs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   6-й   школьный   день  для    учащихся </w:t>
            </w:r>
          </w:p>
          <w:p>
            <w:pPr>
              <w:tabs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классов, 2023/2024 учебный год </w:t>
            </w:r>
          </w:p>
        </w:tc>
      </w:tr>
    </w:tbl>
    <w:p>
      <w:pPr>
        <w:tabs>
          <w:tab w:val="right" w:pos="9355"/>
        </w:tabs>
        <w:spacing w:after="0" w:line="240" w:lineRule="exact"/>
        <w:ind w:right="4536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3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2"/>
        <w:gridCol w:w="6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>Познавательная программа «Школа – территория вежливости»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безопасности «Защити себя сам»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«Корзинка здоровья»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вопросов и ответов «Кто отвечает за твои поступки?»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практикум «Законы для жизни»</w:t>
            </w:r>
          </w:p>
        </w:tc>
        <w:tc>
          <w:tcPr>
            <w:tcW w:w="152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правовых знаний «Наказания не избежать»</w:t>
            </w:r>
          </w:p>
        </w:tc>
        <w:tc>
          <w:tcPr>
            <w:tcW w:w="152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доброты «Толерантным быть хочу, пусть меня научат»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Интерактивное занятие «Живи без зависимостей»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безопасности «Правила зимней прогулки»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обсуждения «Зачем нам нужен Интернет»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Устный журнал «Путешествие в страну Правил»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Мини-лекция для мальчиков «Главные качества будущего защитника Родины»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Правовое занятие «Знатоки права»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с элементами тренинга «Правила здоровой жизни»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Практикум «Как сказать «нет» вредной привычке»</w:t>
            </w:r>
          </w:p>
        </w:tc>
        <w:tc>
          <w:tcPr>
            <w:tcW w:w="152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 здоровья «Быть здоровым – это классно!»</w:t>
            </w:r>
          </w:p>
        </w:tc>
        <w:tc>
          <w:tcPr>
            <w:tcW w:w="152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0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обсуждения «Правила безопасного поведения – важно знать и выполнять»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8" w:type="dxa"/>
            <w:gridSpan w:val="2"/>
            <w:shd w:val="clear" w:color="auto" w:fill="auto"/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Открытый микрофон «Лето – это не только отдых?!»</w:t>
            </w:r>
          </w:p>
        </w:tc>
        <w:tc>
          <w:tcPr>
            <w:tcW w:w="1522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3-я суббота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604"/>
    <w:rsid w:val="00002277"/>
    <w:rsid w:val="00083F9E"/>
    <w:rsid w:val="00101604"/>
    <w:rsid w:val="00113D8D"/>
    <w:rsid w:val="00244314"/>
    <w:rsid w:val="00284DF7"/>
    <w:rsid w:val="002C4CCA"/>
    <w:rsid w:val="00304964"/>
    <w:rsid w:val="003852E2"/>
    <w:rsid w:val="003C4628"/>
    <w:rsid w:val="003E4246"/>
    <w:rsid w:val="003E7224"/>
    <w:rsid w:val="00425722"/>
    <w:rsid w:val="00461E69"/>
    <w:rsid w:val="004626FB"/>
    <w:rsid w:val="004936D8"/>
    <w:rsid w:val="004A4817"/>
    <w:rsid w:val="004B5F77"/>
    <w:rsid w:val="004C50C3"/>
    <w:rsid w:val="004D1AD3"/>
    <w:rsid w:val="00553E54"/>
    <w:rsid w:val="00603683"/>
    <w:rsid w:val="006502F7"/>
    <w:rsid w:val="007407A8"/>
    <w:rsid w:val="00795C51"/>
    <w:rsid w:val="007D57A5"/>
    <w:rsid w:val="00812EE3"/>
    <w:rsid w:val="00830B19"/>
    <w:rsid w:val="008B1E22"/>
    <w:rsid w:val="008C676E"/>
    <w:rsid w:val="0092031D"/>
    <w:rsid w:val="0095045A"/>
    <w:rsid w:val="009854AD"/>
    <w:rsid w:val="00A271EE"/>
    <w:rsid w:val="00A27396"/>
    <w:rsid w:val="00AA7492"/>
    <w:rsid w:val="00B24492"/>
    <w:rsid w:val="00B47B7B"/>
    <w:rsid w:val="00C10E98"/>
    <w:rsid w:val="00C247ED"/>
    <w:rsid w:val="00CC5180"/>
    <w:rsid w:val="00CE1C62"/>
    <w:rsid w:val="00D629D7"/>
    <w:rsid w:val="00DA5E79"/>
    <w:rsid w:val="00DE6A57"/>
    <w:rsid w:val="00F62572"/>
    <w:rsid w:val="0A5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6"/>
    <w:uiPriority w:val="0"/>
    <w:pPr>
      <w:spacing w:after="120" w:line="48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rPr>
      <w:lang w:val="be-BY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2 Знак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219</Words>
  <Characters>1251</Characters>
  <Lines>10</Lines>
  <Paragraphs>2</Paragraphs>
  <TotalTime>89</TotalTime>
  <ScaleCrop>false</ScaleCrop>
  <LinksUpToDate>false</LinksUpToDate>
  <CharactersWithSpaces>1468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2020-10-21T13:32:00Z</dcterms:created>
  <dc:creator>Завуч</dc:creator>
  <cp:lastModifiedBy>Маргарита Андрушевич</cp:lastModifiedBy>
  <cp:lastPrinted>2023-09-02T07:41:00Z</cp:lastPrinted>
  <dcterms:modified xsi:type="dcterms:W3CDTF">2023-09-04T20:02:31Z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673BCFFF7DB34F599278511E2FDF574B</vt:lpwstr>
  </property>
</Properties>
</file>